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62" w:type="dxa"/>
        <w:tblLook w:val="04A0" w:firstRow="1" w:lastRow="0" w:firstColumn="1" w:lastColumn="0" w:noHBand="0" w:noVBand="1"/>
      </w:tblPr>
      <w:tblGrid>
        <w:gridCol w:w="960"/>
        <w:gridCol w:w="4002"/>
        <w:gridCol w:w="960"/>
        <w:gridCol w:w="960"/>
        <w:gridCol w:w="960"/>
        <w:gridCol w:w="960"/>
        <w:gridCol w:w="960"/>
      </w:tblGrid>
      <w:tr w:rsidR="00BE5743" w:rsidRPr="00BE5743" w:rsidTr="00BE5743">
        <w:trPr>
          <w:trHeight w:val="12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 xml:space="preserve">Генеральному директору </w:t>
            </w:r>
            <w:r w:rsidRPr="00BE5743">
              <w:rPr>
                <w:rFonts w:eastAsia="Times New Roman" w:cstheme="minorHAnsi"/>
                <w:color w:val="000000"/>
                <w:lang w:eastAsia="ru-RU"/>
              </w:rPr>
              <w:br/>
              <w:t>ОБУК "Курский областной краеведческий музей"</w:t>
            </w:r>
            <w:r w:rsidRPr="00BE5743">
              <w:rPr>
                <w:rFonts w:eastAsia="Times New Roman" w:cstheme="minorHAnsi"/>
                <w:color w:val="000000"/>
                <w:lang w:eastAsia="ru-RU"/>
              </w:rPr>
              <w:br/>
              <w:t xml:space="preserve"> О.А. Пушкареву</w:t>
            </w:r>
          </w:p>
        </w:tc>
      </w:tr>
      <w:tr w:rsidR="00BE5743" w:rsidRPr="00BE5743" w:rsidTr="00BE57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A378EA" w:rsidRPr="00BE5743" w:rsidTr="005A31AF">
        <w:trPr>
          <w:trHeight w:val="300"/>
        </w:trPr>
        <w:tc>
          <w:tcPr>
            <w:tcW w:w="97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BE574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Заявка на оказание услуг</w:t>
            </w:r>
          </w:p>
        </w:tc>
      </w:tr>
      <w:tr w:rsidR="00BE5743" w:rsidRPr="00BE5743" w:rsidTr="00BE57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ru-RU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BE5743" w:rsidRPr="00BE5743" w:rsidTr="00BE5743">
        <w:trPr>
          <w:trHeight w:val="300"/>
        </w:trPr>
        <w:tc>
          <w:tcPr>
            <w:tcW w:w="976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Настоящей заявкой уведомляю Вас о намерении заключить с Вашей организацией договор на оказание экскурсионных услуг с учетом нижеследующих параметров:</w:t>
            </w:r>
          </w:p>
        </w:tc>
      </w:tr>
      <w:tr w:rsidR="00BE5743" w:rsidRPr="00BE5743" w:rsidTr="00BE5743">
        <w:trPr>
          <w:trHeight w:val="450"/>
        </w:trPr>
        <w:tc>
          <w:tcPr>
            <w:tcW w:w="976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</w:p>
        </w:tc>
      </w:tr>
    </w:tbl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15"/>
        <w:gridCol w:w="3450"/>
        <w:gridCol w:w="4133"/>
      </w:tblGrid>
      <w:tr w:rsidR="007413A3" w:rsidRPr="00BE5743" w:rsidTr="00A44CB4">
        <w:tc>
          <w:tcPr>
            <w:tcW w:w="2215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 xml:space="preserve">Дата проведения экскурсии </w:t>
            </w:r>
          </w:p>
        </w:tc>
        <w:tc>
          <w:tcPr>
            <w:tcW w:w="7583" w:type="dxa"/>
            <w:gridSpan w:val="2"/>
          </w:tcPr>
          <w:p w:rsidR="003B3CDD" w:rsidRPr="00BE5743" w:rsidRDefault="003B3CDD" w:rsidP="00BE5743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7413A3" w:rsidRPr="00BE5743" w:rsidTr="00A44CB4">
        <w:tc>
          <w:tcPr>
            <w:tcW w:w="2215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>Время начала экскурсии</w:t>
            </w:r>
          </w:p>
        </w:tc>
        <w:tc>
          <w:tcPr>
            <w:tcW w:w="7583" w:type="dxa"/>
            <w:gridSpan w:val="2"/>
          </w:tcPr>
          <w:p w:rsidR="007413A3" w:rsidRPr="00BE5743" w:rsidRDefault="007413A3" w:rsidP="00A20D28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A378EA" w:rsidRPr="00BE5743" w:rsidTr="00A378EA">
        <w:trPr>
          <w:trHeight w:val="360"/>
        </w:trPr>
        <w:tc>
          <w:tcPr>
            <w:tcW w:w="2215" w:type="dxa"/>
            <w:vMerge w:val="restart"/>
          </w:tcPr>
          <w:p w:rsidR="00A378EA" w:rsidRPr="00BE5743" w:rsidRDefault="00A378EA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>Наименование туристического маршрута / экскурсии</w:t>
            </w:r>
          </w:p>
        </w:tc>
        <w:tc>
          <w:tcPr>
            <w:tcW w:w="7583" w:type="dxa"/>
            <w:gridSpan w:val="2"/>
          </w:tcPr>
          <w:p w:rsidR="00A378EA" w:rsidRPr="00BE5743" w:rsidRDefault="00A378EA" w:rsidP="00731317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A378EA" w:rsidRPr="00BE5743" w:rsidTr="00A44CB4">
        <w:trPr>
          <w:trHeight w:val="360"/>
        </w:trPr>
        <w:tc>
          <w:tcPr>
            <w:tcW w:w="2215" w:type="dxa"/>
            <w:vMerge/>
          </w:tcPr>
          <w:p w:rsidR="00A378EA" w:rsidRPr="00BE5743" w:rsidRDefault="00A378EA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7583" w:type="dxa"/>
            <w:gridSpan w:val="2"/>
          </w:tcPr>
          <w:p w:rsidR="00A378EA" w:rsidRPr="00BE5743" w:rsidRDefault="00A378EA" w:rsidP="00731317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A378EA" w:rsidRPr="00BE5743" w:rsidTr="00A44CB4">
        <w:trPr>
          <w:trHeight w:val="360"/>
        </w:trPr>
        <w:tc>
          <w:tcPr>
            <w:tcW w:w="2215" w:type="dxa"/>
            <w:vMerge/>
          </w:tcPr>
          <w:p w:rsidR="00A378EA" w:rsidRPr="00BE5743" w:rsidRDefault="00A378EA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7583" w:type="dxa"/>
            <w:gridSpan w:val="2"/>
          </w:tcPr>
          <w:p w:rsidR="00A378EA" w:rsidRPr="00BE5743" w:rsidRDefault="00A378EA" w:rsidP="00731317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7413A3" w:rsidRPr="00BE5743" w:rsidTr="00A44CB4">
        <w:tc>
          <w:tcPr>
            <w:tcW w:w="2215" w:type="dxa"/>
          </w:tcPr>
          <w:p w:rsidR="007413A3" w:rsidRPr="00BE5743" w:rsidRDefault="007413A3" w:rsidP="00BE5743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 xml:space="preserve">Количество </w:t>
            </w:r>
            <w:r w:rsidR="00BE5743" w:rsidRPr="00BE5743">
              <w:rPr>
                <w:rFonts w:cstheme="minorHAnsi"/>
              </w:rPr>
              <w:t>посетителей</w:t>
            </w:r>
            <w:r w:rsidR="00A378EA">
              <w:rPr>
                <w:rFonts w:cstheme="minorHAnsi"/>
              </w:rPr>
              <w:t>, чел.</w:t>
            </w:r>
          </w:p>
        </w:tc>
        <w:tc>
          <w:tcPr>
            <w:tcW w:w="7583" w:type="dxa"/>
            <w:gridSpan w:val="2"/>
          </w:tcPr>
          <w:p w:rsidR="007413A3" w:rsidRPr="00BE5743" w:rsidRDefault="007413A3" w:rsidP="00731317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7413A3" w:rsidRPr="00BE5743" w:rsidTr="00A378EA">
        <w:tc>
          <w:tcPr>
            <w:tcW w:w="2215" w:type="dxa"/>
            <w:vMerge w:val="restart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>в том числе:</w:t>
            </w:r>
          </w:p>
        </w:tc>
        <w:tc>
          <w:tcPr>
            <w:tcW w:w="3450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>Дети до 7 лет</w:t>
            </w:r>
          </w:p>
        </w:tc>
        <w:tc>
          <w:tcPr>
            <w:tcW w:w="4133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  <w:p w:rsidR="00BE5743" w:rsidRPr="00BE5743" w:rsidRDefault="00BE574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7413A3" w:rsidRPr="00BE5743" w:rsidTr="00A378EA">
        <w:tc>
          <w:tcPr>
            <w:tcW w:w="2215" w:type="dxa"/>
            <w:vMerge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450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>Дети от 7 до 18 лет</w:t>
            </w:r>
          </w:p>
        </w:tc>
        <w:tc>
          <w:tcPr>
            <w:tcW w:w="4133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  <w:p w:rsidR="00BE5743" w:rsidRPr="00BE5743" w:rsidRDefault="00BE574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7413A3" w:rsidRPr="00BE5743" w:rsidTr="00A378EA">
        <w:tc>
          <w:tcPr>
            <w:tcW w:w="2215" w:type="dxa"/>
            <w:vMerge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450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 xml:space="preserve">Студенты дневной формы обучения вузов и </w:t>
            </w:r>
            <w:proofErr w:type="spellStart"/>
            <w:r w:rsidRPr="00BE5743">
              <w:rPr>
                <w:rFonts w:cstheme="minorHAnsi"/>
              </w:rPr>
              <w:t>ссузов</w:t>
            </w:r>
            <w:proofErr w:type="spellEnd"/>
            <w:r w:rsidRPr="00BE5743">
              <w:rPr>
                <w:rFonts w:cstheme="minorHAnsi"/>
              </w:rPr>
              <w:t xml:space="preserve"> РФ</w:t>
            </w:r>
          </w:p>
        </w:tc>
        <w:tc>
          <w:tcPr>
            <w:tcW w:w="4133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  <w:p w:rsidR="00BE5743" w:rsidRPr="00BE5743" w:rsidRDefault="00BE574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7413A3" w:rsidRPr="00BE5743" w:rsidTr="00A378EA">
        <w:trPr>
          <w:trHeight w:val="295"/>
        </w:trPr>
        <w:tc>
          <w:tcPr>
            <w:tcW w:w="2215" w:type="dxa"/>
            <w:vMerge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450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>Пенсионеры</w:t>
            </w:r>
          </w:p>
        </w:tc>
        <w:tc>
          <w:tcPr>
            <w:tcW w:w="4133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  <w:p w:rsidR="00BE5743" w:rsidRPr="00BE5743" w:rsidRDefault="00BE574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7413A3" w:rsidRPr="00BE5743" w:rsidTr="00A378EA">
        <w:tc>
          <w:tcPr>
            <w:tcW w:w="2215" w:type="dxa"/>
            <w:vMerge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450" w:type="dxa"/>
          </w:tcPr>
          <w:p w:rsidR="007413A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>Инвалиды 1, 2, 3 группы</w:t>
            </w:r>
          </w:p>
          <w:p w:rsidR="00A378EA" w:rsidRPr="00BE5743" w:rsidRDefault="00A378EA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4133" w:type="dxa"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  <w:tr w:rsidR="007413A3" w:rsidRPr="00BE5743" w:rsidTr="00A378EA">
        <w:tc>
          <w:tcPr>
            <w:tcW w:w="2215" w:type="dxa"/>
            <w:vMerge/>
          </w:tcPr>
          <w:p w:rsidR="007413A3" w:rsidRPr="00BE574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3450" w:type="dxa"/>
          </w:tcPr>
          <w:p w:rsidR="007413A3" w:rsidRDefault="007413A3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BE5743">
              <w:rPr>
                <w:rFonts w:cstheme="minorHAnsi"/>
              </w:rPr>
              <w:t>Взрослые</w:t>
            </w:r>
          </w:p>
          <w:p w:rsidR="00A378EA" w:rsidRPr="00BE5743" w:rsidRDefault="00A378EA" w:rsidP="001335A9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4133" w:type="dxa"/>
          </w:tcPr>
          <w:p w:rsidR="00BE5743" w:rsidRPr="00BE5743" w:rsidRDefault="00BE5743" w:rsidP="00731317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</w:tc>
      </w:tr>
    </w:tbl>
    <w:tbl>
      <w:tblPr>
        <w:tblW w:w="11832" w:type="dxa"/>
        <w:tblLook w:val="04A0" w:firstRow="1" w:lastRow="0" w:firstColumn="1" w:lastColumn="0" w:noHBand="0" w:noVBand="1"/>
      </w:tblPr>
      <w:tblGrid>
        <w:gridCol w:w="2835"/>
        <w:gridCol w:w="6411"/>
        <w:gridCol w:w="222"/>
        <w:gridCol w:w="222"/>
        <w:gridCol w:w="222"/>
        <w:gridCol w:w="960"/>
        <w:gridCol w:w="38"/>
        <w:gridCol w:w="922"/>
      </w:tblGrid>
      <w:tr w:rsidR="00A378EA" w:rsidRPr="00BE5743" w:rsidTr="00A378EA">
        <w:trPr>
          <w:gridAfter w:val="1"/>
          <w:wAfter w:w="922" w:type="dxa"/>
          <w:trHeight w:val="357"/>
        </w:trPr>
        <w:tc>
          <w:tcPr>
            <w:tcW w:w="109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78EA" w:rsidRPr="00BE5743" w:rsidRDefault="00A378EA" w:rsidP="00A378E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BE5743">
              <w:rPr>
                <w:rFonts w:eastAsia="Times New Roman" w:cstheme="minorHAnsi"/>
                <w:b/>
                <w:bCs/>
                <w:color w:val="000000"/>
                <w:lang w:eastAsia="ru-RU"/>
              </w:rPr>
              <w:t>реквизиты организации:</w:t>
            </w:r>
          </w:p>
        </w:tc>
      </w:tr>
      <w:tr w:rsidR="00BE5743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A378EA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6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743" w:rsidRPr="00BE5743" w:rsidRDefault="00BE5743" w:rsidP="00BE574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ИНН</w:t>
            </w: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 </w:t>
            </w: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ОГРН</w:t>
            </w: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 </w:t>
            </w: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КПП</w:t>
            </w: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 </w:t>
            </w: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платежные реквизиты</w:t>
            </w: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8EA" w:rsidRPr="00BE5743" w:rsidRDefault="00A378EA" w:rsidP="00A378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 </w:t>
            </w: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</w:p>
        </w:tc>
      </w:tr>
      <w:tr w:rsidR="00A378EA" w:rsidRPr="00A44CB4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A44CB4" w:rsidRDefault="00A378EA" w:rsidP="00A378EA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A44CB4">
              <w:rPr>
                <w:rFonts w:eastAsia="Times New Roman" w:cstheme="minorHAnsi"/>
                <w:lang w:eastAsia="ru-RU"/>
              </w:rPr>
              <w:t>Должность и ФИО уполномоченного на подписание лица</w:t>
            </w: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78EA" w:rsidRPr="00A44CB4" w:rsidRDefault="00A378EA" w:rsidP="00A378EA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Телефон контактного лица</w:t>
            </w: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78EA" w:rsidRPr="00BE5743" w:rsidRDefault="00A378EA" w:rsidP="00A378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 </w:t>
            </w:r>
          </w:p>
        </w:tc>
      </w:tr>
      <w:tr w:rsidR="00A378EA" w:rsidRPr="00BE5743" w:rsidTr="00A378E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8EA" w:rsidRPr="00BE5743" w:rsidRDefault="00A378EA" w:rsidP="00A378EA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Электронная почта контактного лица</w:t>
            </w:r>
          </w:p>
        </w:tc>
        <w:tc>
          <w:tcPr>
            <w:tcW w:w="8997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78EA" w:rsidRPr="00BE5743" w:rsidRDefault="00A378EA" w:rsidP="00A378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BE5743">
              <w:rPr>
                <w:rFonts w:eastAsia="Times New Roman" w:cstheme="minorHAnsi"/>
                <w:color w:val="000000"/>
                <w:lang w:eastAsia="ru-RU"/>
              </w:rPr>
              <w:t> </w:t>
            </w:r>
          </w:p>
        </w:tc>
      </w:tr>
    </w:tbl>
    <w:p w:rsidR="00A44CB4" w:rsidRDefault="00A44CB4" w:rsidP="00A44CB4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1"/>
          <w:szCs w:val="21"/>
          <w:lang w:eastAsia="ru-RU"/>
        </w:rPr>
      </w:pPr>
      <w:r w:rsidRPr="00137BED">
        <w:rPr>
          <w:rFonts w:ascii="Times New Roman" w:hAnsi="Times New Roman" w:cs="Times New Roman"/>
          <w:sz w:val="21"/>
          <w:szCs w:val="21"/>
          <w:lang w:eastAsia="ru-RU"/>
        </w:rPr>
        <w:t>Оплата за экскурсионное обслуживание туристических групп производится согласно прейскурант</w:t>
      </w:r>
      <w:r w:rsidR="00A378EA">
        <w:rPr>
          <w:rFonts w:ascii="Times New Roman" w:hAnsi="Times New Roman" w:cs="Times New Roman"/>
          <w:sz w:val="21"/>
          <w:szCs w:val="21"/>
          <w:lang w:eastAsia="ru-RU"/>
        </w:rPr>
        <w:t>у</w:t>
      </w:r>
      <w:r w:rsidRPr="00137BED">
        <w:rPr>
          <w:rFonts w:ascii="Times New Roman" w:hAnsi="Times New Roman" w:cs="Times New Roman"/>
          <w:sz w:val="21"/>
          <w:szCs w:val="21"/>
          <w:lang w:eastAsia="ru-RU"/>
        </w:rPr>
        <w:t xml:space="preserve"> цен на платные услуги, оказываемые ОБУК «Курский областной краеведческий музей» и его филиалами, который действует на дату проведения экскурсионного обслуживания</w:t>
      </w:r>
      <w:r>
        <w:rPr>
          <w:rFonts w:ascii="Times New Roman" w:hAnsi="Times New Roman" w:cs="Times New Roman"/>
          <w:sz w:val="21"/>
          <w:szCs w:val="21"/>
          <w:lang w:eastAsia="ru-RU"/>
        </w:rPr>
        <w:t xml:space="preserve">, </w:t>
      </w:r>
      <w:r w:rsidRPr="00137BED">
        <w:rPr>
          <w:rFonts w:ascii="Times New Roman" w:hAnsi="Times New Roman" w:cs="Times New Roman"/>
          <w:sz w:val="21"/>
          <w:szCs w:val="21"/>
          <w:lang w:eastAsia="ru-RU"/>
        </w:rPr>
        <w:t xml:space="preserve">размещен на официальном сайте ОБУК «Курский областной краеведческий музей» по адресу: </w:t>
      </w:r>
      <w:hyperlink r:id="rId5" w:history="1">
        <w:r w:rsidRPr="00137BED">
          <w:rPr>
            <w:rStyle w:val="a7"/>
            <w:rFonts w:ascii="Times New Roman" w:hAnsi="Times New Roman" w:cs="Times New Roman"/>
            <w:sz w:val="21"/>
            <w:szCs w:val="21"/>
            <w:lang w:eastAsia="ru-RU"/>
          </w:rPr>
          <w:t>http://kursk-museum.ru/?ysclid=ln1kejpj8a890798019</w:t>
        </w:r>
      </w:hyperlink>
      <w:r w:rsidRPr="00137BED">
        <w:rPr>
          <w:rFonts w:ascii="Times New Roman" w:hAnsi="Times New Roman" w:cs="Times New Roman"/>
          <w:sz w:val="21"/>
          <w:szCs w:val="21"/>
          <w:lang w:eastAsia="ru-RU"/>
        </w:rPr>
        <w:t xml:space="preserve">. </w:t>
      </w:r>
      <w:r>
        <w:rPr>
          <w:rFonts w:ascii="Times New Roman" w:hAnsi="Times New Roman" w:cs="Times New Roman"/>
          <w:sz w:val="21"/>
          <w:szCs w:val="21"/>
          <w:lang w:eastAsia="ru-RU"/>
        </w:rPr>
        <w:t xml:space="preserve">С прейскурантом ознакомлен и согласен. </w:t>
      </w:r>
    </w:p>
    <w:p w:rsidR="007413A3" w:rsidRPr="00BE5743" w:rsidRDefault="007413A3" w:rsidP="007413A3">
      <w:pPr>
        <w:spacing w:after="0" w:line="240" w:lineRule="auto"/>
        <w:contextualSpacing/>
        <w:jc w:val="both"/>
        <w:rPr>
          <w:rFonts w:cstheme="minorHAnsi"/>
        </w:rPr>
      </w:pPr>
      <w:r w:rsidRPr="00BE5743">
        <w:rPr>
          <w:rFonts w:cstheme="minorHAnsi"/>
        </w:rPr>
        <w:t xml:space="preserve">    _________________ / __________________ / </w:t>
      </w:r>
    </w:p>
    <w:p w:rsidR="007413A3" w:rsidRPr="00BE5743" w:rsidRDefault="007413A3" w:rsidP="007413A3">
      <w:pPr>
        <w:spacing w:after="0" w:line="240" w:lineRule="auto"/>
        <w:contextualSpacing/>
        <w:jc w:val="right"/>
        <w:rPr>
          <w:rFonts w:cstheme="minorHAnsi"/>
        </w:rPr>
      </w:pPr>
    </w:p>
    <w:p w:rsidR="008D15D1" w:rsidRPr="00BE5743" w:rsidRDefault="00B749A1" w:rsidP="00A378EA">
      <w:pPr>
        <w:spacing w:after="160" w:line="259" w:lineRule="auto"/>
        <w:rPr>
          <w:rFonts w:cstheme="minorHAnsi"/>
        </w:rPr>
      </w:pPr>
      <w:r>
        <w:rPr>
          <w:rFonts w:cstheme="minorHAnsi"/>
          <w:i/>
        </w:rPr>
        <w:t>*Заявка заполняется легко читаемым почерком либо</w:t>
      </w:r>
      <w:r w:rsidRPr="00B749A1">
        <w:rPr>
          <w:rFonts w:cstheme="minorHAnsi"/>
          <w:i/>
        </w:rPr>
        <w:t xml:space="preserve"> </w:t>
      </w:r>
      <w:r>
        <w:rPr>
          <w:rFonts w:cstheme="minorHAnsi"/>
          <w:i/>
        </w:rPr>
        <w:t>машинописным способом</w:t>
      </w:r>
    </w:p>
    <w:sectPr w:rsidR="008D15D1" w:rsidRPr="00BE5743" w:rsidSect="00993F6A">
      <w:pgSz w:w="11906" w:h="16838"/>
      <w:pgMar w:top="284" w:right="680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472C1"/>
    <w:multiLevelType w:val="hybridMultilevel"/>
    <w:tmpl w:val="3F82BBA6"/>
    <w:lvl w:ilvl="0" w:tplc="D182207A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68"/>
    <w:rsid w:val="0000104C"/>
    <w:rsid w:val="00040FB4"/>
    <w:rsid w:val="00051043"/>
    <w:rsid w:val="000620FF"/>
    <w:rsid w:val="00143367"/>
    <w:rsid w:val="00151ED4"/>
    <w:rsid w:val="00170D01"/>
    <w:rsid w:val="00186F32"/>
    <w:rsid w:val="001C4AC0"/>
    <w:rsid w:val="00242905"/>
    <w:rsid w:val="002541BD"/>
    <w:rsid w:val="00287B5A"/>
    <w:rsid w:val="002F131F"/>
    <w:rsid w:val="00311167"/>
    <w:rsid w:val="0033019E"/>
    <w:rsid w:val="00333333"/>
    <w:rsid w:val="00343DF8"/>
    <w:rsid w:val="00365425"/>
    <w:rsid w:val="003B386E"/>
    <w:rsid w:val="003B3CDD"/>
    <w:rsid w:val="0041677F"/>
    <w:rsid w:val="004742CF"/>
    <w:rsid w:val="004A7806"/>
    <w:rsid w:val="004B3370"/>
    <w:rsid w:val="004D51F4"/>
    <w:rsid w:val="004E0235"/>
    <w:rsid w:val="004F4B79"/>
    <w:rsid w:val="005138BF"/>
    <w:rsid w:val="005415C9"/>
    <w:rsid w:val="00544BF6"/>
    <w:rsid w:val="00601447"/>
    <w:rsid w:val="0065733B"/>
    <w:rsid w:val="006659EC"/>
    <w:rsid w:val="00676D6B"/>
    <w:rsid w:val="006A7420"/>
    <w:rsid w:val="006B0E62"/>
    <w:rsid w:val="006E7AF9"/>
    <w:rsid w:val="007116DC"/>
    <w:rsid w:val="00717098"/>
    <w:rsid w:val="00731317"/>
    <w:rsid w:val="007413A3"/>
    <w:rsid w:val="00762F01"/>
    <w:rsid w:val="00793CE4"/>
    <w:rsid w:val="007E54C2"/>
    <w:rsid w:val="008152BC"/>
    <w:rsid w:val="00837B56"/>
    <w:rsid w:val="00844D9A"/>
    <w:rsid w:val="008D15D1"/>
    <w:rsid w:val="008E0434"/>
    <w:rsid w:val="008E4E2E"/>
    <w:rsid w:val="008F4950"/>
    <w:rsid w:val="00956F4D"/>
    <w:rsid w:val="00965E68"/>
    <w:rsid w:val="00985497"/>
    <w:rsid w:val="00993F6A"/>
    <w:rsid w:val="009D5B33"/>
    <w:rsid w:val="00A20D28"/>
    <w:rsid w:val="00A378EA"/>
    <w:rsid w:val="00A42641"/>
    <w:rsid w:val="00A44CB4"/>
    <w:rsid w:val="00A612B2"/>
    <w:rsid w:val="00A83C8B"/>
    <w:rsid w:val="00B062FC"/>
    <w:rsid w:val="00B169D5"/>
    <w:rsid w:val="00B538E2"/>
    <w:rsid w:val="00B749A1"/>
    <w:rsid w:val="00BA6D83"/>
    <w:rsid w:val="00BA7067"/>
    <w:rsid w:val="00BC3471"/>
    <w:rsid w:val="00BC4510"/>
    <w:rsid w:val="00BE5743"/>
    <w:rsid w:val="00C00861"/>
    <w:rsid w:val="00C37275"/>
    <w:rsid w:val="00C41CBA"/>
    <w:rsid w:val="00C51219"/>
    <w:rsid w:val="00C52F44"/>
    <w:rsid w:val="00C74D50"/>
    <w:rsid w:val="00CD61A6"/>
    <w:rsid w:val="00D056E4"/>
    <w:rsid w:val="00D641B3"/>
    <w:rsid w:val="00DA4F45"/>
    <w:rsid w:val="00DB49A5"/>
    <w:rsid w:val="00DC35B7"/>
    <w:rsid w:val="00DF2016"/>
    <w:rsid w:val="00E10699"/>
    <w:rsid w:val="00E12864"/>
    <w:rsid w:val="00E373A9"/>
    <w:rsid w:val="00E4323A"/>
    <w:rsid w:val="00E4399C"/>
    <w:rsid w:val="00E72351"/>
    <w:rsid w:val="00E75D10"/>
    <w:rsid w:val="00ED6409"/>
    <w:rsid w:val="00ED7D65"/>
    <w:rsid w:val="00EE55D9"/>
    <w:rsid w:val="00EE6672"/>
    <w:rsid w:val="00F34947"/>
    <w:rsid w:val="00FA02F3"/>
    <w:rsid w:val="00FB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5A2CC3-DFAC-4B2A-9AC4-82C91D25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E6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E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65E68"/>
    <w:pPr>
      <w:spacing w:after="0" w:line="240" w:lineRule="auto"/>
    </w:pPr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74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4D50"/>
    <w:rPr>
      <w:rFonts w:ascii="Segoe UI" w:hAnsi="Segoe UI" w:cs="Segoe UI"/>
      <w:sz w:val="18"/>
      <w:szCs w:val="18"/>
      <w:lang w:eastAsia="en-US"/>
    </w:rPr>
  </w:style>
  <w:style w:type="character" w:styleId="a7">
    <w:name w:val="Hyperlink"/>
    <w:basedOn w:val="a0"/>
    <w:uiPriority w:val="99"/>
    <w:unhideWhenUsed/>
    <w:rsid w:val="007116DC"/>
    <w:rPr>
      <w:color w:val="0563C1" w:themeColor="hyperlink"/>
      <w:u w:val="single"/>
    </w:rPr>
  </w:style>
  <w:style w:type="paragraph" w:customStyle="1" w:styleId="ConsPlusNormal">
    <w:name w:val="ConsPlusNormal"/>
    <w:rsid w:val="00F3494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table" w:styleId="a8">
    <w:name w:val="Table Grid"/>
    <w:basedOn w:val="a1"/>
    <w:uiPriority w:val="39"/>
    <w:rsid w:val="00844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6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ursk-museum.ru/?ysclid=ln1kejpj8a8907980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*</cp:lastModifiedBy>
  <cp:revision>8</cp:revision>
  <cp:lastPrinted>2026-09-07T11:54:00Z</cp:lastPrinted>
  <dcterms:created xsi:type="dcterms:W3CDTF">2026-09-03T11:58:00Z</dcterms:created>
  <dcterms:modified xsi:type="dcterms:W3CDTF">2026-09-11T12:36:00Z</dcterms:modified>
</cp:coreProperties>
</file>